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F4" w:rsidRDefault="006002F4" w:rsidP="00600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PAKISTAN MUSEUM OF NATURAL HISTORY</w:t>
      </w:r>
    </w:p>
    <w:p w:rsidR="006002F4" w:rsidRDefault="006002F4" w:rsidP="00600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(Pakistan Science Foundation)</w:t>
      </w:r>
    </w:p>
    <w:p w:rsidR="006002F4" w:rsidRDefault="006002F4" w:rsidP="00600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Garden Avenue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Shahkarparian</w:t>
      </w:r>
      <w:proofErr w:type="spellEnd"/>
    </w:p>
    <w:p w:rsidR="006002F4" w:rsidRDefault="006002F4" w:rsidP="00600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Islamabad</w:t>
      </w:r>
    </w:p>
    <w:p w:rsidR="006002F4" w:rsidRDefault="006002F4" w:rsidP="006002F4">
      <w:pPr>
        <w:rPr>
          <w:rFonts w:ascii="Times New Roman" w:hAnsi="Times New Roman" w:cs="Times New Roman"/>
          <w:sz w:val="24"/>
          <w:szCs w:val="24"/>
        </w:rPr>
      </w:pPr>
    </w:p>
    <w:p w:rsidR="006002F4" w:rsidRDefault="006002F4" w:rsidP="006002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TENDER NOTICE</w:t>
      </w:r>
    </w:p>
    <w:p w:rsidR="006002F4" w:rsidRDefault="006002F4" w:rsidP="006002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2F4" w:rsidRDefault="006002F4" w:rsidP="0060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Hiring services of Architecture/Consultant for conducting feasibility study for the completion of Pakistan Museum of Natural History, Islamabad building.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PMNH already published in the Newspapers on 14-10-2017 as well as uploaded on PPRA/PMNH/PSF websites. Tender Opening date for RFT is extended up 13-11-2017. Detailed Request for Proposal (RFP) may be purchased at a cost of Rs.500/- from the undersigned during office. Sealed bids </w:t>
      </w:r>
      <w:r w:rsidRPr="00BB4D84">
        <w:rPr>
          <w:rFonts w:ascii="Times New Roman" w:hAnsi="Times New Roman" w:cs="Times New Roman"/>
          <w:b/>
          <w:sz w:val="24"/>
          <w:szCs w:val="24"/>
        </w:rPr>
        <w:t>“Single Stage two Envelop Procedure”</w:t>
      </w:r>
      <w:r>
        <w:rPr>
          <w:rFonts w:ascii="Times New Roman" w:hAnsi="Times New Roman" w:cs="Times New Roman"/>
          <w:sz w:val="24"/>
          <w:szCs w:val="24"/>
        </w:rPr>
        <w:t xml:space="preserve"> may be send on or before 13-11-2017 before 1100 hours. The Tender will be opened on 13-11-2017 at 11.30 a.m. in Committee Room of Pakistan Museum of Natural History, Islamabad</w:t>
      </w:r>
    </w:p>
    <w:p w:rsidR="006002F4" w:rsidRDefault="006002F4" w:rsidP="006002F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:rsidR="006002F4" w:rsidRDefault="006002F4" w:rsidP="006002F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:rsidR="006002F4" w:rsidRDefault="006002F4" w:rsidP="006002F4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Coordinator</w:t>
      </w:r>
    </w:p>
    <w:p w:rsidR="006002F4" w:rsidRDefault="006002F4" w:rsidP="006002F4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Pakistan Museum of Natural History</w:t>
      </w:r>
    </w:p>
    <w:p w:rsidR="006002F4" w:rsidRDefault="006002F4" w:rsidP="006002F4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Garden Avenue,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Shakarparian</w:t>
      </w:r>
      <w:proofErr w:type="spellEnd"/>
      <w:r>
        <w:rPr>
          <w:rFonts w:ascii="Times New Roman" w:hAnsi="Times New Roman" w:cs="Times New Roman"/>
          <w:sz w:val="24"/>
          <w:szCs w:val="24"/>
        </w:rPr>
        <w:t>, Islamabad</w:t>
      </w:r>
    </w:p>
    <w:p w:rsidR="006002F4" w:rsidRDefault="006002F4" w:rsidP="006002F4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No. 9249251-9249239</w:t>
      </w:r>
    </w:p>
    <w:p w:rsidR="006002F4" w:rsidRDefault="006002F4" w:rsidP="006002F4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9249240</w:t>
      </w:r>
    </w:p>
    <w:p w:rsidR="006002F4" w:rsidRDefault="006002F4" w:rsidP="006002F4">
      <w:pPr>
        <w:spacing w:after="0" w:line="240" w:lineRule="auto"/>
        <w:jc w:val="both"/>
      </w:pPr>
    </w:p>
    <w:p w:rsidR="007119DB" w:rsidRPr="006002F4" w:rsidRDefault="007119DB" w:rsidP="006002F4">
      <w:bookmarkStart w:id="0" w:name="_GoBack"/>
      <w:bookmarkEnd w:id="0"/>
    </w:p>
    <w:sectPr w:rsidR="007119DB" w:rsidRPr="0060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DE"/>
    <w:rsid w:val="006002F4"/>
    <w:rsid w:val="007119DB"/>
    <w:rsid w:val="00B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318F1-A499-4AD4-9FC3-99F43E69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2017-10-27T19:08:00Z</dcterms:created>
  <dcterms:modified xsi:type="dcterms:W3CDTF">2017-10-27T19:26:00Z</dcterms:modified>
</cp:coreProperties>
</file>